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052" w:rsidRDefault="000F7052" w:rsidP="002E69A2">
      <w:pPr>
        <w:jc w:val="center"/>
        <w:rPr>
          <w:b/>
          <w:sz w:val="28"/>
          <w:szCs w:val="28"/>
        </w:rPr>
      </w:pPr>
    </w:p>
    <w:p w:rsidR="002E69A2" w:rsidRDefault="002E69A2" w:rsidP="002E6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CHILD CARE</w:t>
      </w:r>
    </w:p>
    <w:p w:rsidR="009C7BE0" w:rsidRDefault="009C7BE0" w:rsidP="002E69A2">
      <w:pPr>
        <w:jc w:val="center"/>
        <w:rPr>
          <w:b/>
          <w:sz w:val="28"/>
          <w:szCs w:val="28"/>
        </w:rPr>
      </w:pPr>
      <w:r w:rsidRPr="002E69A2">
        <w:rPr>
          <w:b/>
          <w:sz w:val="28"/>
          <w:szCs w:val="28"/>
        </w:rPr>
        <w:t>AUXILARY EXECUTIVE COMMITTEE CONTACT INFORMATION</w:t>
      </w:r>
    </w:p>
    <w:p w:rsidR="002E69A2" w:rsidRPr="002E69A2" w:rsidRDefault="002E69A2" w:rsidP="002E69A2">
      <w:pPr>
        <w:jc w:val="center"/>
        <w:rPr>
          <w:b/>
          <w:sz w:val="28"/>
          <w:szCs w:val="28"/>
        </w:rPr>
      </w:pPr>
    </w:p>
    <w:tbl>
      <w:tblPr>
        <w:tblW w:w="8284" w:type="dxa"/>
        <w:tblLook w:val="04A0" w:firstRow="1" w:lastRow="0" w:firstColumn="1" w:lastColumn="0" w:noHBand="0" w:noVBand="1"/>
      </w:tblPr>
      <w:tblGrid>
        <w:gridCol w:w="3772"/>
        <w:gridCol w:w="239"/>
        <w:gridCol w:w="239"/>
        <w:gridCol w:w="1322"/>
        <w:gridCol w:w="1390"/>
        <w:gridCol w:w="1322"/>
      </w:tblGrid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President: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Mrs. Sue Everhart (Guy)</w:t>
            </w: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2407 Highpoint View Court, #201</w:t>
            </w: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Frederick, MD 21702</w:t>
            </w: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Phone:  301-514-8730</w:t>
            </w: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Email:  everhartsuzanne@gmail.com</w:t>
            </w: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Vice President</w:t>
            </w: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Ms. Jeanette Thomas</w:t>
            </w: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536 Short Curve Road</w:t>
            </w: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Glen Burnie, MD 21061</w:t>
            </w: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Phone:  410-969-5818</w:t>
            </w: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Cell:  443-386-2389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0F7052" w:rsidP="0041628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hyperlink r:id="rId6" w:history="1">
              <w:r w:rsidR="009C7BE0" w:rsidRPr="00D96D77">
                <w:rPr>
                  <w:rFonts w:ascii="Calibri" w:eastAsia="Times New Roman" w:hAnsi="Calibri" w:cs="Times New Roman"/>
                  <w:sz w:val="24"/>
                  <w:szCs w:val="24"/>
                </w:rPr>
                <w:t>Email:  Jeanettethomas1@verizon.net</w:t>
              </w:r>
            </w:hyperlink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Secretary</w:t>
            </w: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Mrs. Peggy Edmonds (Walter)</w:t>
            </w: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3889 Maryland Manor Drive</w:t>
            </w: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</w:rPr>
              <w:t>Monrovia, MD 21770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Phone:  301-831-3472</w:t>
            </w: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Email:  wpedmonds70@comcast.net</w:t>
            </w: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Treasure</w:t>
            </w:r>
            <w:r w:rsidR="002E69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Mrs. Barbara Dougherty</w:t>
            </w: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19713 </w:t>
            </w:r>
            <w:proofErr w:type="spellStart"/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Maycrest</w:t>
            </w:r>
            <w:proofErr w:type="spellEnd"/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Way</w:t>
            </w: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Germantown, MD 20876</w:t>
            </w: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Phone:  301-916-9446</w:t>
            </w: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Cell:  240-421-2156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0F7052" w:rsidP="0041628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hyperlink r:id="rId7" w:history="1">
              <w:r w:rsidR="009C7BE0" w:rsidRPr="00D96D77">
                <w:rPr>
                  <w:rFonts w:ascii="Calibri" w:eastAsia="Times New Roman" w:hAnsi="Calibri" w:cs="Times New Roman"/>
                  <w:sz w:val="24"/>
                  <w:szCs w:val="24"/>
                </w:rPr>
                <w:t>Email:  pldbad@aol.com</w:t>
              </w:r>
            </w:hyperlink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Immediate Past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President </w:t>
            </w: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Mrs. Julie </w:t>
            </w:r>
            <w:proofErr w:type="spellStart"/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Wernz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1302 Heather Hill Road</w:t>
            </w: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Baltimore, MD 21239</w:t>
            </w: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Phone:  410-321-9493</w:t>
            </w: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Email:  jwernz@gmaill.com</w:t>
            </w: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0F7052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Ar</w:t>
            </w:r>
            <w:r w:rsidR="009C7BE0"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 Coordinator Baltimore: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Mrs. Cindy Smith (Mark)</w:t>
            </w: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 Northway Road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Reisterstown, MD 21136-2125</w:t>
            </w:r>
          </w:p>
        </w:tc>
      </w:tr>
      <w:tr w:rsidR="009C7BE0" w:rsidRPr="00D96D77" w:rsidTr="009C7BE0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Phone:  410-833-7240</w:t>
            </w: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Email:  auggy50@yahoo.com</w:t>
            </w:r>
          </w:p>
        </w:tc>
      </w:tr>
      <w:tr w:rsidR="009C7BE0" w:rsidRPr="00D96D77" w:rsidTr="009C7BE0">
        <w:trPr>
          <w:gridAfter w:val="2"/>
          <w:wAfter w:w="2712" w:type="dxa"/>
          <w:trHeight w:val="9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BE0" w:rsidRPr="00D96D77" w:rsidTr="00F64759">
        <w:trPr>
          <w:trHeight w:val="9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Area Coordinator Baltimore</w:t>
            </w: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Mrs. Judy Jefferson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3494 Walker Drive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Ellicott City, MD 21042-3733</w:t>
            </w: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Phone:  410-750-6369</w:t>
            </w: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Email:  jjwalker3494@gmail.com</w:t>
            </w: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Area Coordinator W. Virginia: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Mrs. Dorothy Hixon (</w:t>
            </w:r>
            <w:proofErr w:type="spellStart"/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Darl</w:t>
            </w:r>
            <w:proofErr w:type="spellEnd"/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L.)</w:t>
            </w: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186 Hilldale Drive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Needmore</w:t>
            </w:r>
            <w:proofErr w:type="spellEnd"/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PA 17238</w:t>
            </w: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Phone:  717-294-3627</w:t>
            </w: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Email:  hixons@frontiernet.net</w:t>
            </w: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Area Coordinator W. Virginia: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Mrs. Dawn Nelson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12529 Loy Wolfe Road</w:t>
            </w: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Myersville, MD 21773</w:t>
            </w: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Cell:  301-606-1389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Email:  nelsondawn@comcast.net</w:t>
            </w: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Area Coordinator DC ELP</w:t>
            </w: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Artis</w:t>
            </w:r>
            <w:proofErr w:type="spellEnd"/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Johnson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4084 Hanson Oaks Drive</w:t>
            </w: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Landover Hills, MD 20784</w:t>
            </w: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Phone:  301-577-8173</w:t>
            </w: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Email:  artis.johnson@comcast.net</w:t>
            </w: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Area Coordinator Southern MD: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Leon Dodson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9113 </w:t>
            </w:r>
            <w:proofErr w:type="spellStart"/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Contee</w:t>
            </w:r>
            <w:proofErr w:type="spellEnd"/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Road, Unit 201</w:t>
            </w: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Laurel, MD 20708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Phone:  301-256-5601</w:t>
            </w: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Cell:  301-256-5601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7BE0" w:rsidRPr="00D96D77" w:rsidTr="00F64759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6D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Email:  dodsonl9113@comcast.net</w:t>
            </w:r>
          </w:p>
        </w:tc>
      </w:tr>
      <w:tr w:rsidR="009C7BE0" w:rsidRPr="00D96D77" w:rsidTr="00F64759">
        <w:trPr>
          <w:trHeight w:val="30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E0" w:rsidRPr="00D96D77" w:rsidRDefault="009C7BE0" w:rsidP="004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0A5E" w:rsidRDefault="000F7052">
      <w:bookmarkStart w:id="0" w:name="_GoBack"/>
      <w:bookmarkEnd w:id="0"/>
    </w:p>
    <w:sectPr w:rsidR="00700A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4A5" w:rsidRDefault="00E204A5" w:rsidP="009C7BE0">
      <w:pPr>
        <w:spacing w:after="0" w:line="240" w:lineRule="auto"/>
      </w:pPr>
      <w:r>
        <w:separator/>
      </w:r>
    </w:p>
  </w:endnote>
  <w:endnote w:type="continuationSeparator" w:id="0">
    <w:p w:rsidR="00E204A5" w:rsidRDefault="00E204A5" w:rsidP="009C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4A5" w:rsidRDefault="00E204A5" w:rsidP="009C7BE0">
      <w:pPr>
        <w:spacing w:after="0" w:line="240" w:lineRule="auto"/>
      </w:pPr>
      <w:r>
        <w:separator/>
      </w:r>
    </w:p>
  </w:footnote>
  <w:footnote w:type="continuationSeparator" w:id="0">
    <w:p w:rsidR="00E204A5" w:rsidRDefault="00E204A5" w:rsidP="009C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052" w:rsidRDefault="000F7052" w:rsidP="000F7052">
    <w:pPr>
      <w:pStyle w:val="Header"/>
      <w:jc w:val="center"/>
    </w:pPr>
    <w:r>
      <w:rPr>
        <w:noProof/>
      </w:rPr>
      <w:drawing>
        <wp:inline distT="0" distB="0" distL="0" distR="0" wp14:anchorId="6DA905E2">
          <wp:extent cx="2529840" cy="85344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E0"/>
    <w:rsid w:val="000F7052"/>
    <w:rsid w:val="002E69A2"/>
    <w:rsid w:val="009C7BE0"/>
    <w:rsid w:val="00AD0DDD"/>
    <w:rsid w:val="00E204A5"/>
    <w:rsid w:val="00EB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CCC92F"/>
  <w15:chartTrackingRefBased/>
  <w15:docId w15:val="{3483132D-54D0-4E56-8597-B2F91583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BE0"/>
  </w:style>
  <w:style w:type="paragraph" w:styleId="Footer">
    <w:name w:val="footer"/>
    <w:basedOn w:val="Normal"/>
    <w:link w:val="FooterChar"/>
    <w:uiPriority w:val="99"/>
    <w:unhideWhenUsed/>
    <w:rsid w:val="009C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BE0"/>
  </w:style>
  <w:style w:type="paragraph" w:styleId="BalloonText">
    <w:name w:val="Balloon Text"/>
    <w:basedOn w:val="Normal"/>
    <w:link w:val="BalloonTextChar"/>
    <w:uiPriority w:val="99"/>
    <w:semiHidden/>
    <w:unhideWhenUsed/>
    <w:rsid w:val="002E6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ldbad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ettethomas1@verizon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Young</dc:creator>
  <cp:keywords/>
  <dc:description/>
  <cp:lastModifiedBy>Rev. Dr. Stacey Nickerson</cp:lastModifiedBy>
  <cp:revision>2</cp:revision>
  <cp:lastPrinted>2018-05-08T18:48:00Z</cp:lastPrinted>
  <dcterms:created xsi:type="dcterms:W3CDTF">2018-08-01T15:47:00Z</dcterms:created>
  <dcterms:modified xsi:type="dcterms:W3CDTF">2018-08-01T15:47:00Z</dcterms:modified>
</cp:coreProperties>
</file>